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E8" w:rsidRDefault="00A01FE8" w:rsidP="00A01FE8">
      <w:pPr>
        <w:widowControl/>
        <w:shd w:val="clear" w:color="auto" w:fill="FFFFFF"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2021嘉兴市第一医院（嘉兴学院附属医院）公开招聘</w:t>
      </w:r>
    </w:p>
    <w:p w:rsidR="00A01FE8" w:rsidRDefault="00A01FE8" w:rsidP="00A01FE8">
      <w:pPr>
        <w:widowControl/>
        <w:shd w:val="clear" w:color="auto" w:fill="FFFFFF"/>
        <w:spacing w:line="46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编外合同制人员报名表</w:t>
      </w:r>
    </w:p>
    <w:p w:rsidR="00A01FE8" w:rsidRDefault="00A01FE8" w:rsidP="00A01FE8">
      <w:pPr>
        <w:spacing w:line="500" w:lineRule="exact"/>
        <w:ind w:firstLineChars="150" w:firstLine="360"/>
        <w:rPr>
          <w:rFonts w:ascii="宋体" w:eastAsia="宋体" w:hAnsi="宋体"/>
        </w:rPr>
      </w:pPr>
      <w:r>
        <w:rPr>
          <w:rFonts w:ascii="宋体" w:eastAsia="宋体" w:hAnsi="宋体" w:hint="eastAsia"/>
          <w:kern w:val="0"/>
          <w:sz w:val="24"/>
        </w:rPr>
        <w:t>岗位序号：                         报名岗位：</w:t>
      </w:r>
    </w:p>
    <w:tbl>
      <w:tblPr>
        <w:tblW w:w="90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 w:rsidR="00A01FE8" w:rsidTr="003C75C0">
        <w:trPr>
          <w:trHeight w:val="542"/>
          <w:jc w:val="center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A01FE8" w:rsidTr="003C75C0">
        <w:trPr>
          <w:trHeight w:val="615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婚姻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联系手机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10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初始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毕业学校、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最高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毕业学校、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227"/>
          <w:jc w:val="center"/>
        </w:trPr>
        <w:tc>
          <w:tcPr>
            <w:tcW w:w="26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专业技术资格</w:t>
            </w:r>
          </w:p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1648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学习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工作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1FE8" w:rsidRDefault="00A01FE8" w:rsidP="003C75C0">
            <w:pPr>
              <w:widowControl/>
              <w:spacing w:line="3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从高中开始填写</w:t>
            </w:r>
          </w:p>
        </w:tc>
      </w:tr>
      <w:tr w:rsidR="00A01FE8" w:rsidTr="003C75C0">
        <w:trPr>
          <w:trHeight w:val="154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奖惩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情况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及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beforeAutospacing="1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01FE8" w:rsidTr="003C75C0">
        <w:trPr>
          <w:trHeight w:val="1394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家庭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1FE8" w:rsidRDefault="00A01FE8" w:rsidP="003C75C0">
            <w:pPr>
              <w:widowControl/>
              <w:spacing w:beforeAutospacing="1" w:afterAutospacing="1" w:line="36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 w:rsidR="00A01FE8" w:rsidTr="003C75C0">
        <w:trPr>
          <w:trHeight w:val="2060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个人</w:t>
            </w:r>
          </w:p>
          <w:p w:rsidR="00A01FE8" w:rsidRDefault="00A01FE8" w:rsidP="003C75C0">
            <w:pPr>
              <w:widowControl/>
              <w:spacing w:line="360" w:lineRule="exact"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本人对上述所填内容的真实性负责，如有隐瞒，愿承担一切责任。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签名：</w:t>
            </w:r>
          </w:p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A01FE8" w:rsidTr="003C75C0">
        <w:trPr>
          <w:trHeight w:val="489"/>
          <w:jc w:val="center"/>
        </w:trPr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1FE8" w:rsidRDefault="00A01FE8" w:rsidP="003C75C0">
            <w:pPr>
              <w:widowControl/>
              <w:spacing w:beforeAutospacing="1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A01FE8" w:rsidRDefault="00A01FE8" w:rsidP="003C75C0">
            <w:pPr>
              <w:widowControl/>
              <w:spacing w:beforeAutospacing="1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A01FE8" w:rsidRDefault="00A01FE8" w:rsidP="00A01FE8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1E4BF0" w:rsidRDefault="003C4A71"/>
    <w:sectPr w:rsidR="001E4BF0" w:rsidSect="002457A7">
      <w:pgSz w:w="11906" w:h="16838"/>
      <w:pgMar w:top="1135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71" w:rsidRDefault="003C4A71" w:rsidP="00A01FE8">
      <w:r>
        <w:separator/>
      </w:r>
    </w:p>
  </w:endnote>
  <w:endnote w:type="continuationSeparator" w:id="0">
    <w:p w:rsidR="003C4A71" w:rsidRDefault="003C4A71" w:rsidP="00A0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71" w:rsidRDefault="003C4A71" w:rsidP="00A01FE8">
      <w:r>
        <w:separator/>
      </w:r>
    </w:p>
  </w:footnote>
  <w:footnote w:type="continuationSeparator" w:id="0">
    <w:p w:rsidR="003C4A71" w:rsidRDefault="003C4A71" w:rsidP="00A01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FE8"/>
    <w:rsid w:val="00395943"/>
    <w:rsid w:val="003C4A71"/>
    <w:rsid w:val="005D64C2"/>
    <w:rsid w:val="00727EF7"/>
    <w:rsid w:val="00A0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F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</cp:revision>
  <dcterms:created xsi:type="dcterms:W3CDTF">2021-05-25T10:29:00Z</dcterms:created>
  <dcterms:modified xsi:type="dcterms:W3CDTF">2021-05-25T10:30:00Z</dcterms:modified>
</cp:coreProperties>
</file>