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2" w:after="160"/>
        <w:jc w:val="left"/>
        <w:rPr>
          <w:rFonts w:hint="eastAsia" w:cs="Arial" w:asciiTheme="minorEastAsia" w:hAnsiTheme="minorEastAsia" w:eastAsiaTheme="minorEastAsia"/>
          <w:spacing w:val="4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 w:eastAsiaTheme="minorEastAsia"/>
          <w:spacing w:val="4"/>
          <w:sz w:val="28"/>
          <w:szCs w:val="28"/>
        </w:rPr>
        <w:t>附件</w:t>
      </w:r>
      <w:r>
        <w:rPr>
          <w:rFonts w:hint="eastAsia" w:cs="Arial" w:asciiTheme="minorEastAsia" w:hAnsiTheme="minorEastAsia" w:eastAsiaTheme="minorEastAsia"/>
          <w:spacing w:val="4"/>
          <w:sz w:val="28"/>
          <w:szCs w:val="28"/>
          <w:lang w:val="en-US" w:eastAsia="zh-CN"/>
        </w:rPr>
        <w:t>:</w:t>
      </w:r>
    </w:p>
    <w:p>
      <w:pPr>
        <w:snapToGrid w:val="0"/>
        <w:spacing w:line="360" w:lineRule="auto"/>
        <w:ind w:firstLine="723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b/>
          <w:sz w:val="36"/>
          <w:szCs w:val="36"/>
        </w:rPr>
        <w:t>报价表</w:t>
      </w:r>
    </w:p>
    <w:p>
      <w:pPr>
        <w:snapToGrid w:val="0"/>
        <w:spacing w:line="360" w:lineRule="auto"/>
        <w:ind w:left="5250" w:firstLine="480"/>
        <w:jc w:val="center"/>
        <w:rPr>
          <w:rFonts w:ascii="宋体" w:hAnsi="宋体" w:cs="宋体"/>
          <w:sz w:val="24"/>
          <w:szCs w:val="20"/>
        </w:rPr>
      </w:pPr>
    </w:p>
    <w:p>
      <w:pPr>
        <w:snapToGrid w:val="0"/>
        <w:spacing w:before="295" w:after="295"/>
        <w:jc w:val="left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spacing w:val="4"/>
          <w:sz w:val="24"/>
          <w:szCs w:val="20"/>
        </w:rPr>
        <w:t xml:space="preserve">  </w:t>
      </w:r>
      <w:r>
        <w:rPr>
          <w:rFonts w:hint="eastAsia" w:ascii="宋体" w:hAnsi="宋体" w:eastAsia="宋体"/>
          <w:b/>
          <w:sz w:val="24"/>
          <w:lang w:val="en-US" w:eastAsia="zh-CN"/>
        </w:rPr>
        <w:t>嘉兴市第一医院劳动服务公司怡圆商行部分医用耗材项目</w:t>
      </w:r>
      <w:r>
        <w:rPr>
          <w:rFonts w:hint="eastAsia" w:ascii="宋体" w:hAnsi="宋体"/>
          <w:b/>
          <w:sz w:val="24"/>
          <w:lang w:val="en-US" w:eastAsia="zh-CN"/>
        </w:rPr>
        <w:t>：</w:t>
      </w:r>
      <w:r>
        <w:rPr>
          <w:rFonts w:hint="eastAsia" w:ascii="宋体" w:hAnsi="宋体" w:eastAsia="宋体"/>
          <w:b/>
          <w:sz w:val="24"/>
          <w:lang w:val="en-US" w:eastAsia="zh-CN"/>
        </w:rPr>
        <w:t xml:space="preserve">                               </w:t>
      </w:r>
    </w:p>
    <w:tbl>
      <w:tblPr>
        <w:tblStyle w:val="6"/>
        <w:tblW w:w="7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19"/>
        <w:gridCol w:w="1258"/>
        <w:gridCol w:w="1173"/>
        <w:gridCol w:w="1284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3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品牌/型号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供货单价（元）   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建议零售价（元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质保期</w:t>
            </w:r>
          </w:p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OLE_LINK1" w:colFirst="0" w:colLast="0"/>
          </w:p>
        </w:tc>
        <w:tc>
          <w:tcPr>
            <w:tcW w:w="23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bookmarkEnd w:id="0"/>
    </w:tbl>
    <w:p>
      <w:pPr>
        <w:pStyle w:val="9"/>
      </w:pPr>
    </w:p>
    <w:p>
      <w:pPr>
        <w:spacing w:line="276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 1、此表报价单不得涂改，请按表格要求认真填报，否则其响应作无效响应处理。</w:t>
      </w:r>
    </w:p>
    <w:p>
      <w:pPr>
        <w:spacing w:line="276" w:lineRule="auto"/>
        <w:ind w:firstLine="472" w:firstLineChars="196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/>
          <w:b/>
          <w:sz w:val="24"/>
        </w:rPr>
        <w:t>2、供应商未</w:t>
      </w:r>
      <w:r>
        <w:rPr>
          <w:rFonts w:hint="eastAsia" w:ascii="宋体" w:hAnsi="宋体" w:eastAsia="宋体"/>
          <w:b/>
          <w:sz w:val="24"/>
        </w:rPr>
        <w:t>盖章的作无效响应处理。</w:t>
      </w:r>
    </w:p>
    <w:p>
      <w:pPr>
        <w:spacing w:line="276" w:lineRule="auto"/>
        <w:ind w:firstLine="472" w:firstLineChars="196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3、报价应为人民币含税价</w:t>
      </w:r>
      <w:r>
        <w:rPr>
          <w:rFonts w:hint="eastAsia" w:ascii="宋体" w:hAnsi="宋体" w:eastAsia="宋体"/>
          <w:b/>
          <w:sz w:val="24"/>
          <w:lang w:eastAsia="zh-CN"/>
        </w:rPr>
        <w:t>，</w:t>
      </w:r>
      <w:r>
        <w:rPr>
          <w:rFonts w:hint="eastAsia" w:ascii="宋体" w:hAnsi="宋体" w:eastAsia="宋体"/>
          <w:b/>
          <w:sz w:val="24"/>
          <w:lang w:val="en-US" w:eastAsia="zh-CN"/>
        </w:rPr>
        <w:t>价格需含</w:t>
      </w:r>
      <w:r>
        <w:rPr>
          <w:rFonts w:hint="eastAsia" w:ascii="宋体" w:hAnsi="宋体"/>
          <w:b/>
          <w:sz w:val="24"/>
          <w:lang w:val="en-US" w:eastAsia="zh-CN"/>
        </w:rPr>
        <w:t>医用耗材</w:t>
      </w:r>
      <w:r>
        <w:rPr>
          <w:rFonts w:hint="eastAsia" w:ascii="宋体" w:hAnsi="宋体" w:eastAsia="宋体"/>
          <w:b/>
          <w:sz w:val="24"/>
          <w:lang w:val="en-US" w:eastAsia="zh-CN"/>
        </w:rPr>
        <w:t>包装费、运输费、保险费、安装费、售后服务费、税费等所有为履行该项目的费用，</w:t>
      </w:r>
      <w:r>
        <w:rPr>
          <w:rFonts w:hint="eastAsia" w:ascii="宋体" w:hAnsi="宋体"/>
          <w:b/>
          <w:sz w:val="24"/>
          <w:lang w:val="en-US" w:eastAsia="zh-CN"/>
        </w:rPr>
        <w:t>因产品质量问题</w:t>
      </w:r>
      <w:r>
        <w:rPr>
          <w:rFonts w:hint="eastAsia" w:ascii="宋体" w:hAnsi="宋体" w:eastAsia="宋体"/>
          <w:b/>
          <w:sz w:val="24"/>
          <w:lang w:val="en-US" w:eastAsia="zh-CN"/>
        </w:rPr>
        <w:t>造成采购方损失的，由供货方全权处理</w:t>
      </w:r>
      <w:r>
        <w:rPr>
          <w:rFonts w:hint="eastAsia" w:ascii="宋体" w:hAnsi="宋体"/>
          <w:b/>
          <w:sz w:val="24"/>
          <w:lang w:val="en-US" w:eastAsia="zh-CN"/>
        </w:rPr>
        <w:t>。</w:t>
      </w:r>
    </w:p>
    <w:p>
      <w:pPr>
        <w:pStyle w:val="4"/>
        <w:ind w:firstLine="210"/>
      </w:pPr>
    </w:p>
    <w:p>
      <w:pPr>
        <w:snapToGrid w:val="0"/>
        <w:spacing w:before="295" w:after="295" w:line="360" w:lineRule="auto"/>
        <w:jc w:val="left"/>
        <w:rPr>
          <w:rFonts w:ascii="宋体" w:hAnsi="宋体" w:cs="Arial"/>
          <w:color w:val="000000"/>
          <w:spacing w:val="4"/>
          <w:sz w:val="24"/>
        </w:rPr>
      </w:pPr>
      <w:r>
        <w:rPr>
          <w:rFonts w:ascii="宋体" w:hAnsi="宋体" w:cs="Arial"/>
          <w:color w:val="000000"/>
          <w:spacing w:val="4"/>
          <w:sz w:val="24"/>
        </w:rPr>
        <w:t>法定代表人签名</w:t>
      </w:r>
      <w:r>
        <w:rPr>
          <w:rFonts w:hint="eastAsia" w:ascii="宋体" w:hAnsi="宋体" w:cs="Arial"/>
          <w:color w:val="000000"/>
          <w:spacing w:val="4"/>
          <w:sz w:val="24"/>
        </w:rPr>
        <w:t>：</w:t>
      </w:r>
    </w:p>
    <w:p>
      <w:pPr>
        <w:snapToGrid w:val="0"/>
        <w:spacing w:before="50" w:after="50"/>
        <w:jc w:val="left"/>
        <w:rPr>
          <w:rFonts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全权代表签名：</w:t>
      </w:r>
    </w:p>
    <w:p>
      <w:pPr>
        <w:snapToGrid w:val="0"/>
        <w:spacing w:before="50" w:after="50"/>
        <w:ind w:firstLine="5332" w:firstLineChars="2150"/>
        <w:jc w:val="left"/>
        <w:rPr>
          <w:rFonts w:ascii="宋体" w:hAnsi="宋体"/>
          <w:spacing w:val="4"/>
          <w:sz w:val="24"/>
        </w:rPr>
      </w:pPr>
    </w:p>
    <w:p>
      <w:pPr>
        <w:snapToGrid w:val="0"/>
        <w:spacing w:before="50" w:after="50"/>
        <w:jc w:val="left"/>
        <w:rPr>
          <w:rFonts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谈判单位盖章：</w:t>
      </w:r>
    </w:p>
    <w:p>
      <w:pPr>
        <w:snapToGrid w:val="0"/>
        <w:spacing w:before="50" w:after="50"/>
        <w:ind w:firstLine="5208" w:firstLineChars="2100"/>
        <w:jc w:val="left"/>
        <w:rPr>
          <w:rFonts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 xml:space="preserve">  </w:t>
      </w:r>
    </w:p>
    <w:p>
      <w:pPr>
        <w:snapToGrid w:val="0"/>
        <w:spacing w:before="50" w:after="50"/>
        <w:jc w:val="left"/>
        <w:rPr>
          <w:rFonts w:ascii="宋体" w:hAnsi="宋体"/>
          <w:spacing w:val="4"/>
          <w:sz w:val="24"/>
        </w:rPr>
      </w:pPr>
      <w:r>
        <w:rPr>
          <w:rFonts w:hint="eastAsia" w:ascii="宋体" w:hAnsi="宋体"/>
          <w:spacing w:val="4"/>
          <w:sz w:val="24"/>
        </w:rPr>
        <w:t>日</w:t>
      </w:r>
      <w:r>
        <w:rPr>
          <w:rFonts w:ascii="宋体" w:hAnsi="宋体"/>
          <w:spacing w:val="4"/>
          <w:sz w:val="24"/>
        </w:rPr>
        <w:t xml:space="preserve">  </w:t>
      </w:r>
      <w:r>
        <w:rPr>
          <w:rFonts w:hint="eastAsia" w:ascii="宋体" w:hAnsi="宋体"/>
          <w:spacing w:val="4"/>
          <w:sz w:val="24"/>
        </w:rPr>
        <w:t>期：</w:t>
      </w:r>
      <w:r>
        <w:rPr>
          <w:rFonts w:ascii="宋体" w:hAnsi="宋体"/>
          <w:spacing w:val="4"/>
          <w:sz w:val="24"/>
        </w:rPr>
        <w:t xml:space="preserve">  </w:t>
      </w:r>
    </w:p>
    <w:p>
      <w:pPr>
        <w:snapToGrid w:val="0"/>
        <w:spacing w:before="50" w:after="50"/>
        <w:ind w:firstLine="4216" w:firstLineChars="1700"/>
        <w:jc w:val="left"/>
        <w:rPr>
          <w:rFonts w:ascii="宋体" w:hAnsi="宋体"/>
          <w:spacing w:val="4"/>
          <w:sz w:val="24"/>
        </w:rPr>
      </w:pPr>
    </w:p>
    <w:p>
      <w:pPr>
        <w:snapToGrid w:val="0"/>
        <w:spacing w:before="50" w:after="50"/>
        <w:ind w:firstLine="4216" w:firstLineChars="1700"/>
        <w:jc w:val="left"/>
        <w:rPr>
          <w:rFonts w:ascii="宋体" w:hAnsi="宋体"/>
          <w:spacing w:val="4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CFC"/>
    <w:rsid w:val="007F2CF2"/>
    <w:rsid w:val="00A76589"/>
    <w:rsid w:val="00E85280"/>
    <w:rsid w:val="01B00E08"/>
    <w:rsid w:val="0215079D"/>
    <w:rsid w:val="027E0111"/>
    <w:rsid w:val="02AA60C6"/>
    <w:rsid w:val="03AE2FFD"/>
    <w:rsid w:val="03B11C7C"/>
    <w:rsid w:val="03CA2B98"/>
    <w:rsid w:val="03CF74E2"/>
    <w:rsid w:val="03DC262A"/>
    <w:rsid w:val="042C7DDB"/>
    <w:rsid w:val="05842707"/>
    <w:rsid w:val="05B71069"/>
    <w:rsid w:val="06A87D35"/>
    <w:rsid w:val="06D9293B"/>
    <w:rsid w:val="073217C2"/>
    <w:rsid w:val="07615203"/>
    <w:rsid w:val="07661CF1"/>
    <w:rsid w:val="08C601EC"/>
    <w:rsid w:val="08D32E2F"/>
    <w:rsid w:val="098A71BF"/>
    <w:rsid w:val="09DB4AC7"/>
    <w:rsid w:val="0A4F5AFC"/>
    <w:rsid w:val="0ADA6533"/>
    <w:rsid w:val="0B33788D"/>
    <w:rsid w:val="0B5562C0"/>
    <w:rsid w:val="0BB46294"/>
    <w:rsid w:val="0CD56CD0"/>
    <w:rsid w:val="0CEF0D7D"/>
    <w:rsid w:val="0D171DAF"/>
    <w:rsid w:val="0D715113"/>
    <w:rsid w:val="0EE07B49"/>
    <w:rsid w:val="0EF945BE"/>
    <w:rsid w:val="0F2E7ECF"/>
    <w:rsid w:val="0F780439"/>
    <w:rsid w:val="0F9F4A88"/>
    <w:rsid w:val="0FBC5D03"/>
    <w:rsid w:val="0FD15420"/>
    <w:rsid w:val="102863A1"/>
    <w:rsid w:val="10551FE7"/>
    <w:rsid w:val="10773EEF"/>
    <w:rsid w:val="10D65860"/>
    <w:rsid w:val="10D85F95"/>
    <w:rsid w:val="10ED58FC"/>
    <w:rsid w:val="1118463A"/>
    <w:rsid w:val="11914773"/>
    <w:rsid w:val="11A92065"/>
    <w:rsid w:val="11F87F47"/>
    <w:rsid w:val="12060313"/>
    <w:rsid w:val="127E76B8"/>
    <w:rsid w:val="12F15AA9"/>
    <w:rsid w:val="141E3B77"/>
    <w:rsid w:val="149B3AF4"/>
    <w:rsid w:val="14A3425B"/>
    <w:rsid w:val="15665FE9"/>
    <w:rsid w:val="15832768"/>
    <w:rsid w:val="15993AA8"/>
    <w:rsid w:val="159F2E26"/>
    <w:rsid w:val="15BF0603"/>
    <w:rsid w:val="15FE36EC"/>
    <w:rsid w:val="164C3CD6"/>
    <w:rsid w:val="167D5968"/>
    <w:rsid w:val="169717D2"/>
    <w:rsid w:val="171C3972"/>
    <w:rsid w:val="180540C0"/>
    <w:rsid w:val="187E4463"/>
    <w:rsid w:val="18BC12E8"/>
    <w:rsid w:val="1996270E"/>
    <w:rsid w:val="199C3802"/>
    <w:rsid w:val="19D622FA"/>
    <w:rsid w:val="1A5C0276"/>
    <w:rsid w:val="1AE54E1D"/>
    <w:rsid w:val="1B4B3A68"/>
    <w:rsid w:val="1B701226"/>
    <w:rsid w:val="1BE255BB"/>
    <w:rsid w:val="1C7C7C5C"/>
    <w:rsid w:val="1C8B642E"/>
    <w:rsid w:val="1CE45BCA"/>
    <w:rsid w:val="1DDF00A0"/>
    <w:rsid w:val="1E9100F7"/>
    <w:rsid w:val="1EDA4B54"/>
    <w:rsid w:val="1F495CF1"/>
    <w:rsid w:val="1FC75179"/>
    <w:rsid w:val="1FD82BA1"/>
    <w:rsid w:val="1FFF5645"/>
    <w:rsid w:val="200D5D8D"/>
    <w:rsid w:val="202A7234"/>
    <w:rsid w:val="20A96207"/>
    <w:rsid w:val="21740D42"/>
    <w:rsid w:val="21BF2885"/>
    <w:rsid w:val="2222068D"/>
    <w:rsid w:val="22540811"/>
    <w:rsid w:val="22904B65"/>
    <w:rsid w:val="22BA25C4"/>
    <w:rsid w:val="22E14AB0"/>
    <w:rsid w:val="234A210F"/>
    <w:rsid w:val="23616691"/>
    <w:rsid w:val="24033389"/>
    <w:rsid w:val="241C1F29"/>
    <w:rsid w:val="24975C7A"/>
    <w:rsid w:val="24B84EC8"/>
    <w:rsid w:val="255A76BD"/>
    <w:rsid w:val="2658694E"/>
    <w:rsid w:val="268E3338"/>
    <w:rsid w:val="26D9774C"/>
    <w:rsid w:val="26E11607"/>
    <w:rsid w:val="270B7FAB"/>
    <w:rsid w:val="27AE192A"/>
    <w:rsid w:val="2809346E"/>
    <w:rsid w:val="292303C0"/>
    <w:rsid w:val="298047FA"/>
    <w:rsid w:val="29926855"/>
    <w:rsid w:val="299F6C8B"/>
    <w:rsid w:val="29AE5F05"/>
    <w:rsid w:val="29DE3453"/>
    <w:rsid w:val="29F60C76"/>
    <w:rsid w:val="2A7458A2"/>
    <w:rsid w:val="2A8F49C3"/>
    <w:rsid w:val="2AB6586B"/>
    <w:rsid w:val="2B355C95"/>
    <w:rsid w:val="2B4D112E"/>
    <w:rsid w:val="2B8D4A3B"/>
    <w:rsid w:val="2C3F39E8"/>
    <w:rsid w:val="2C56431B"/>
    <w:rsid w:val="2C805CD5"/>
    <w:rsid w:val="2CE01F2C"/>
    <w:rsid w:val="2D0E3E46"/>
    <w:rsid w:val="2DF5203D"/>
    <w:rsid w:val="2E201995"/>
    <w:rsid w:val="2E4532FF"/>
    <w:rsid w:val="2E957E48"/>
    <w:rsid w:val="2EF1453B"/>
    <w:rsid w:val="2F4C6FA8"/>
    <w:rsid w:val="2FF60E65"/>
    <w:rsid w:val="30196008"/>
    <w:rsid w:val="30B30917"/>
    <w:rsid w:val="31C72A48"/>
    <w:rsid w:val="32287FB1"/>
    <w:rsid w:val="330A2C79"/>
    <w:rsid w:val="331F3793"/>
    <w:rsid w:val="33D80667"/>
    <w:rsid w:val="343B4D19"/>
    <w:rsid w:val="349F0E02"/>
    <w:rsid w:val="34EF633D"/>
    <w:rsid w:val="34F565EA"/>
    <w:rsid w:val="35202242"/>
    <w:rsid w:val="35760781"/>
    <w:rsid w:val="35D41378"/>
    <w:rsid w:val="36334A5B"/>
    <w:rsid w:val="36944928"/>
    <w:rsid w:val="371431CC"/>
    <w:rsid w:val="37224FDB"/>
    <w:rsid w:val="3743431E"/>
    <w:rsid w:val="37A14354"/>
    <w:rsid w:val="38BE54E4"/>
    <w:rsid w:val="38E24BA0"/>
    <w:rsid w:val="38F01197"/>
    <w:rsid w:val="39591F1D"/>
    <w:rsid w:val="398B6EBD"/>
    <w:rsid w:val="399F29F4"/>
    <w:rsid w:val="3A3C0A8D"/>
    <w:rsid w:val="3A9F2E5D"/>
    <w:rsid w:val="3AD846D1"/>
    <w:rsid w:val="3B8B55C8"/>
    <w:rsid w:val="3B9B2101"/>
    <w:rsid w:val="3BC77057"/>
    <w:rsid w:val="3BDF3315"/>
    <w:rsid w:val="3C3325B8"/>
    <w:rsid w:val="3C5F2747"/>
    <w:rsid w:val="3C6151F2"/>
    <w:rsid w:val="3CE94D29"/>
    <w:rsid w:val="3CFA580B"/>
    <w:rsid w:val="3E5273C4"/>
    <w:rsid w:val="3F18286E"/>
    <w:rsid w:val="3F4F0A36"/>
    <w:rsid w:val="3FB00C5C"/>
    <w:rsid w:val="4011720F"/>
    <w:rsid w:val="4034479D"/>
    <w:rsid w:val="40793DAA"/>
    <w:rsid w:val="40D94B09"/>
    <w:rsid w:val="41527533"/>
    <w:rsid w:val="41801A22"/>
    <w:rsid w:val="418122C8"/>
    <w:rsid w:val="41F810AF"/>
    <w:rsid w:val="42CD0A9A"/>
    <w:rsid w:val="437A5D6F"/>
    <w:rsid w:val="43A065A5"/>
    <w:rsid w:val="43BD5E32"/>
    <w:rsid w:val="44EE4645"/>
    <w:rsid w:val="44F723E7"/>
    <w:rsid w:val="46A57E86"/>
    <w:rsid w:val="46FB51A4"/>
    <w:rsid w:val="47291AE7"/>
    <w:rsid w:val="47384E6E"/>
    <w:rsid w:val="481C20DD"/>
    <w:rsid w:val="486452E0"/>
    <w:rsid w:val="497A5481"/>
    <w:rsid w:val="49F605A9"/>
    <w:rsid w:val="4A2D4B30"/>
    <w:rsid w:val="4A977228"/>
    <w:rsid w:val="4AB367FD"/>
    <w:rsid w:val="4B217A87"/>
    <w:rsid w:val="4B413C88"/>
    <w:rsid w:val="4B8C2003"/>
    <w:rsid w:val="4BF9677B"/>
    <w:rsid w:val="4BFB7E25"/>
    <w:rsid w:val="4C2433D8"/>
    <w:rsid w:val="4D016F9B"/>
    <w:rsid w:val="4D266711"/>
    <w:rsid w:val="4D3D17A6"/>
    <w:rsid w:val="4D8A72AD"/>
    <w:rsid w:val="4E362787"/>
    <w:rsid w:val="4EA13899"/>
    <w:rsid w:val="4EA6536E"/>
    <w:rsid w:val="4FEB6F77"/>
    <w:rsid w:val="50417AE8"/>
    <w:rsid w:val="506F3370"/>
    <w:rsid w:val="50FD6A5E"/>
    <w:rsid w:val="51006E88"/>
    <w:rsid w:val="51692753"/>
    <w:rsid w:val="51954765"/>
    <w:rsid w:val="51E80C5E"/>
    <w:rsid w:val="529D6F73"/>
    <w:rsid w:val="53317484"/>
    <w:rsid w:val="533406C7"/>
    <w:rsid w:val="53726FD0"/>
    <w:rsid w:val="553565AE"/>
    <w:rsid w:val="55AC462A"/>
    <w:rsid w:val="55E5706B"/>
    <w:rsid w:val="56397109"/>
    <w:rsid w:val="56593F85"/>
    <w:rsid w:val="57832195"/>
    <w:rsid w:val="581D45D6"/>
    <w:rsid w:val="582B2774"/>
    <w:rsid w:val="58357413"/>
    <w:rsid w:val="593F45EC"/>
    <w:rsid w:val="59787DCF"/>
    <w:rsid w:val="59CF1107"/>
    <w:rsid w:val="5A017F03"/>
    <w:rsid w:val="5A263E71"/>
    <w:rsid w:val="5A8E2B01"/>
    <w:rsid w:val="5BE51A0B"/>
    <w:rsid w:val="5C4823F7"/>
    <w:rsid w:val="5C7808AB"/>
    <w:rsid w:val="5D0B1EEE"/>
    <w:rsid w:val="5D110583"/>
    <w:rsid w:val="5D1C14C2"/>
    <w:rsid w:val="5D474B92"/>
    <w:rsid w:val="5D5D32B0"/>
    <w:rsid w:val="5D862799"/>
    <w:rsid w:val="5DD70D05"/>
    <w:rsid w:val="5DDE4480"/>
    <w:rsid w:val="5E096541"/>
    <w:rsid w:val="5F312B63"/>
    <w:rsid w:val="5F4D3AFA"/>
    <w:rsid w:val="5F78726D"/>
    <w:rsid w:val="5F8C6E4A"/>
    <w:rsid w:val="60003D0C"/>
    <w:rsid w:val="608C3C92"/>
    <w:rsid w:val="60DD2553"/>
    <w:rsid w:val="610618D3"/>
    <w:rsid w:val="611C2694"/>
    <w:rsid w:val="61EA3D2F"/>
    <w:rsid w:val="62057C0E"/>
    <w:rsid w:val="6354583E"/>
    <w:rsid w:val="639E551B"/>
    <w:rsid w:val="63CB1DDD"/>
    <w:rsid w:val="65FD329E"/>
    <w:rsid w:val="67422B62"/>
    <w:rsid w:val="68D42512"/>
    <w:rsid w:val="69940E44"/>
    <w:rsid w:val="699B5E79"/>
    <w:rsid w:val="69AF6937"/>
    <w:rsid w:val="69BF00BE"/>
    <w:rsid w:val="6AFF7372"/>
    <w:rsid w:val="6BC57D7A"/>
    <w:rsid w:val="6BE535C0"/>
    <w:rsid w:val="6C8458E1"/>
    <w:rsid w:val="6CCD0E17"/>
    <w:rsid w:val="6CCE3438"/>
    <w:rsid w:val="6CD50945"/>
    <w:rsid w:val="6D687336"/>
    <w:rsid w:val="6D6E1883"/>
    <w:rsid w:val="6DEF3427"/>
    <w:rsid w:val="6F1017CB"/>
    <w:rsid w:val="6F4A193F"/>
    <w:rsid w:val="6F527743"/>
    <w:rsid w:val="6FB065F2"/>
    <w:rsid w:val="70DE79DE"/>
    <w:rsid w:val="712A30DE"/>
    <w:rsid w:val="72AD764B"/>
    <w:rsid w:val="72E53C3E"/>
    <w:rsid w:val="734B3B04"/>
    <w:rsid w:val="73564549"/>
    <w:rsid w:val="74000044"/>
    <w:rsid w:val="74611DFC"/>
    <w:rsid w:val="75297B3F"/>
    <w:rsid w:val="7533679C"/>
    <w:rsid w:val="7535569C"/>
    <w:rsid w:val="75BC4892"/>
    <w:rsid w:val="763F6136"/>
    <w:rsid w:val="771831E1"/>
    <w:rsid w:val="7749151D"/>
    <w:rsid w:val="78393E5F"/>
    <w:rsid w:val="79AA3CB0"/>
    <w:rsid w:val="7A2E5A3B"/>
    <w:rsid w:val="7A825A31"/>
    <w:rsid w:val="7B1E148D"/>
    <w:rsid w:val="7B781280"/>
    <w:rsid w:val="7BBF5EAA"/>
    <w:rsid w:val="7CAE3A51"/>
    <w:rsid w:val="7D6F3925"/>
    <w:rsid w:val="7D826D3F"/>
    <w:rsid w:val="7D84075E"/>
    <w:rsid w:val="7DE24361"/>
    <w:rsid w:val="7E010720"/>
    <w:rsid w:val="7EC81AA7"/>
    <w:rsid w:val="7F38535C"/>
    <w:rsid w:val="7F5D4C19"/>
    <w:rsid w:val="7F6D142E"/>
    <w:rsid w:val="7F99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60" w:after="60" w:line="440" w:lineRule="exact"/>
      <w:ind w:right="-8" w:rightChars="-4" w:firstLine="490" w:firstLineChars="204"/>
    </w:pPr>
    <w:rPr>
      <w:bCs/>
      <w:color w:val="000000"/>
      <w:sz w:val="24"/>
      <w:szCs w:val="20"/>
    </w:rPr>
  </w:style>
  <w:style w:type="paragraph" w:styleId="3">
    <w:name w:val="Body Text"/>
    <w:basedOn w:val="1"/>
    <w:next w:val="4"/>
    <w:qFormat/>
    <w:uiPriority w:val="0"/>
    <w:pPr>
      <w:suppressAutoHyphens/>
      <w:spacing w:after="140" w:line="288" w:lineRule="auto"/>
    </w:pPr>
    <w:rPr>
      <w:kern w:val="1"/>
      <w:szCs w:val="22"/>
    </w:rPr>
  </w:style>
  <w:style w:type="paragraph" w:styleId="4">
    <w:name w:val="Body Text First Indent"/>
    <w:basedOn w:val="3"/>
    <w:semiHidden/>
    <w:unhideWhenUsed/>
    <w:qFormat/>
    <w:uiPriority w:val="99"/>
    <w:pPr>
      <w:suppressAutoHyphens w:val="0"/>
      <w:spacing w:after="120" w:line="240" w:lineRule="auto"/>
      <w:ind w:firstLine="420" w:firstLineChars="100"/>
    </w:pPr>
    <w:rPr>
      <w:kern w:val="2"/>
      <w:szCs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2023-12-07T06:10:00Z</dcterms:created>
  <dc:creator>his</dc:creator>
  <cp:lastModifiedBy>全忠英</cp:lastModifiedBy>
  <dcterms:modified xsi:type="dcterms:W3CDTF">2024-08-29T09:09:44Z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B389A82250BC4910B4787D28ED3EB084_12</vt:lpwstr>
  </property>
</Properties>
</file>